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587" w:rsidRDefault="00AA16F9">
      <w:r w:rsidRPr="00AA16F9">
        <w:rPr>
          <w:noProof/>
          <w:lang w:eastAsia="hu-HU"/>
        </w:rPr>
        <w:drawing>
          <wp:inline distT="0" distB="0" distL="0" distR="0">
            <wp:extent cx="5734050" cy="6810375"/>
            <wp:effectExtent l="0" t="0" r="0" b="952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81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6F9" w:rsidRDefault="00AA16F9"/>
    <w:p w:rsidR="00AA16F9" w:rsidRDefault="00AA16F9"/>
    <w:p w:rsidR="00AA16F9" w:rsidRDefault="00AA16F9"/>
    <w:p w:rsidR="00AA16F9" w:rsidRDefault="00AA16F9"/>
    <w:p w:rsidR="00AA16F9" w:rsidRDefault="00AA16F9"/>
    <w:p w:rsidR="00AA16F9" w:rsidRDefault="00AA16F9"/>
    <w:p w:rsidR="00AA16F9" w:rsidRDefault="00AA16F9"/>
    <w:p w:rsidR="00AA16F9" w:rsidRDefault="00AA16F9">
      <w:r w:rsidRPr="00AA16F9">
        <w:rPr>
          <w:noProof/>
          <w:lang w:eastAsia="hu-HU"/>
        </w:rPr>
        <w:lastRenderedPageBreak/>
        <w:drawing>
          <wp:inline distT="0" distB="0" distL="0" distR="0">
            <wp:extent cx="5895975" cy="7486650"/>
            <wp:effectExtent l="0" t="0" r="9525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748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A16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6F9"/>
    <w:rsid w:val="00802587"/>
    <w:rsid w:val="00AA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3406B"/>
  <w15:chartTrackingRefBased/>
  <w15:docId w15:val="{90A0CCCA-88F1-4A9E-A561-869860769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Edit</dc:creator>
  <cp:keywords/>
  <dc:description/>
  <cp:lastModifiedBy>Molnár Edit</cp:lastModifiedBy>
  <cp:revision>1</cp:revision>
  <dcterms:created xsi:type="dcterms:W3CDTF">2020-11-25T09:02:00Z</dcterms:created>
  <dcterms:modified xsi:type="dcterms:W3CDTF">2020-11-25T09:03:00Z</dcterms:modified>
</cp:coreProperties>
</file>